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750" w:rsidRPr="00B67750" w:rsidRDefault="00B67750" w:rsidP="00B67750">
      <w:pPr>
        <w:jc w:val="both"/>
        <w:rPr>
          <w:b/>
        </w:rPr>
      </w:pPr>
      <w:r w:rsidRPr="00B67750">
        <w:rPr>
          <w:b/>
        </w:rPr>
        <w:t>Meslek Yüksekokulumuz</w:t>
      </w:r>
      <w:r>
        <w:rPr>
          <w:b/>
        </w:rPr>
        <w:t>un</w:t>
      </w:r>
      <w:bookmarkStart w:id="0" w:name="_GoBack"/>
      <w:bookmarkEnd w:id="0"/>
      <w:r w:rsidRPr="00B67750">
        <w:rPr>
          <w:b/>
        </w:rPr>
        <w:t xml:space="preserve"> </w:t>
      </w:r>
      <w:r w:rsidRPr="00B67750">
        <w:rPr>
          <w:b/>
        </w:rPr>
        <w:t>Sosyal Güvenlik Denetmenleri Der</w:t>
      </w:r>
      <w:r w:rsidRPr="00B67750">
        <w:rPr>
          <w:b/>
        </w:rPr>
        <w:t>neği ile ortaklaşa düzenlediği Etkinlik</w:t>
      </w:r>
    </w:p>
    <w:p w:rsidR="00B67750" w:rsidRPr="00B67750" w:rsidRDefault="00B67750" w:rsidP="00B67750">
      <w:pPr>
        <w:ind w:firstLine="708"/>
        <w:jc w:val="center"/>
        <w:rPr>
          <w:b/>
        </w:rPr>
      </w:pPr>
    </w:p>
    <w:p w:rsidR="007333E2" w:rsidRDefault="00B67750" w:rsidP="00B67750">
      <w:pPr>
        <w:ind w:firstLine="708"/>
        <w:jc w:val="both"/>
      </w:pPr>
      <w:r w:rsidRPr="00B67750">
        <w:t xml:space="preserve">Sosyal Güvenlik Haftası (09 Mayıs - 15 Mayıs) kapsamında Meslek Yüksekokulumuz Tıbbi Dokümantasyon ve Sekreterlik Programının Sosyal Güvenlik Denetmenleri Derneği ile ortaklaşa düzenlediği “Sosyal Güvenlik, Kayıt Dışı İstihdamla Mücadele, Sosyal Güvenlik Denetmenlerinin Görev, Yetki, Sorumlulukları ve Kayıt Dışı İstihdamla Mücadeledeki Rolü” konulu etkinlik 11 Mayıs 2022 tarihinde </w:t>
      </w:r>
      <w:proofErr w:type="gramStart"/>
      <w:r w:rsidRPr="00B67750">
        <w:t>10:30</w:t>
      </w:r>
      <w:proofErr w:type="gramEnd"/>
      <w:r w:rsidRPr="00B67750">
        <w:t xml:space="preserve">-12:30 saatleri arasında Üniversitemizin Merkezi Derslikler Binasının Z03 salonunda gerçekleştirildi. Tıbbi Dokümantasyon ve Sekreterlik Programının öğretim elemanları </w:t>
      </w:r>
      <w:proofErr w:type="spellStart"/>
      <w:r w:rsidRPr="00B67750">
        <w:t>Öğr</w:t>
      </w:r>
      <w:proofErr w:type="spellEnd"/>
      <w:r w:rsidRPr="00B67750">
        <w:t xml:space="preserve">. Gör. Ahmet Yüksel ÇALIŞKAN, </w:t>
      </w:r>
      <w:proofErr w:type="spellStart"/>
      <w:r w:rsidRPr="00B67750">
        <w:t>Öğr</w:t>
      </w:r>
      <w:proofErr w:type="spellEnd"/>
      <w:r w:rsidRPr="00B67750">
        <w:t xml:space="preserve">. Gör. Tolga ŞENER ve </w:t>
      </w:r>
      <w:proofErr w:type="spellStart"/>
      <w:r w:rsidRPr="00B67750">
        <w:t>Öğr</w:t>
      </w:r>
      <w:proofErr w:type="spellEnd"/>
      <w:r w:rsidRPr="00B67750">
        <w:t xml:space="preserve">. Gör. </w:t>
      </w:r>
      <w:proofErr w:type="spellStart"/>
      <w:r w:rsidRPr="00B67750">
        <w:t>Candoğan</w:t>
      </w:r>
      <w:proofErr w:type="spellEnd"/>
      <w:r w:rsidRPr="00B67750">
        <w:t xml:space="preserve"> </w:t>
      </w:r>
      <w:proofErr w:type="spellStart"/>
      <w:r w:rsidRPr="00B67750">
        <w:t>AKCA’nın</w:t>
      </w:r>
      <w:proofErr w:type="spellEnd"/>
      <w:r w:rsidRPr="00B67750">
        <w:t xml:space="preserve"> ev sahipliğinde </w:t>
      </w:r>
      <w:proofErr w:type="gramStart"/>
      <w:r w:rsidRPr="00B67750">
        <w:t>gerçekleştirilen  etkinliğe</w:t>
      </w:r>
      <w:proofErr w:type="gramEnd"/>
      <w:r w:rsidRPr="00B67750">
        <w:t xml:space="preserve"> Sosyal Güvenlik Denetmenleri Derneği Yönetim Kurulu Üyelerinin </w:t>
      </w:r>
      <w:proofErr w:type="spellStart"/>
      <w:r w:rsidRPr="00B67750">
        <w:t>yanısıra</w:t>
      </w:r>
      <w:proofErr w:type="spellEnd"/>
      <w:r w:rsidRPr="00B67750">
        <w:t xml:space="preserve">, Sağlık Bilimleri Fakültesi Dekan Yardımcısı Dr. </w:t>
      </w:r>
      <w:proofErr w:type="spellStart"/>
      <w:r w:rsidRPr="00B67750">
        <w:t>Öğr</w:t>
      </w:r>
      <w:proofErr w:type="spellEnd"/>
      <w:r w:rsidRPr="00B67750">
        <w:t>. Üyesi Ali YILMAZ, Sağlık Yönetimi Bölüm Başkanı Doç. Dr. Nesrin AKCA, Fen Edebiyat Fakültesi öğretim üyelerinden Prof. Dr. Tarık DANIŞMAN, Meslek Yüksekokulumuz öğretim elemanları ve öğrencileriyle, Sağlık Yönetimi Bölümü öğrencileri katıldılar.</w:t>
      </w:r>
    </w:p>
    <w:sectPr w:rsidR="007333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0D" w:rsidRDefault="0076520D" w:rsidP="00B67750">
      <w:pPr>
        <w:spacing w:after="0" w:line="240" w:lineRule="auto"/>
      </w:pPr>
      <w:r>
        <w:separator/>
      </w:r>
    </w:p>
  </w:endnote>
  <w:endnote w:type="continuationSeparator" w:id="0">
    <w:p w:rsidR="0076520D" w:rsidRDefault="0076520D" w:rsidP="00B6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0D" w:rsidRDefault="0076520D" w:rsidP="00B67750">
      <w:pPr>
        <w:spacing w:after="0" w:line="240" w:lineRule="auto"/>
      </w:pPr>
      <w:r>
        <w:separator/>
      </w:r>
    </w:p>
  </w:footnote>
  <w:footnote w:type="continuationSeparator" w:id="0">
    <w:p w:rsidR="0076520D" w:rsidRDefault="0076520D" w:rsidP="00B677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54"/>
    <w:rsid w:val="00181A54"/>
    <w:rsid w:val="007333E2"/>
    <w:rsid w:val="0076520D"/>
    <w:rsid w:val="00B67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77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7750"/>
  </w:style>
  <w:style w:type="paragraph" w:styleId="Altbilgi">
    <w:name w:val="footer"/>
    <w:basedOn w:val="Normal"/>
    <w:link w:val="AltbilgiChar"/>
    <w:uiPriority w:val="99"/>
    <w:unhideWhenUsed/>
    <w:rsid w:val="00B677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77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77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7750"/>
  </w:style>
  <w:style w:type="paragraph" w:styleId="Altbilgi">
    <w:name w:val="footer"/>
    <w:basedOn w:val="Normal"/>
    <w:link w:val="AltbilgiChar"/>
    <w:uiPriority w:val="99"/>
    <w:unhideWhenUsed/>
    <w:rsid w:val="00B677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kku110321</dc:creator>
  <cp:keywords/>
  <dc:description/>
  <cp:lastModifiedBy>kku110321</cp:lastModifiedBy>
  <cp:revision>2</cp:revision>
  <dcterms:created xsi:type="dcterms:W3CDTF">2022-05-12T07:38:00Z</dcterms:created>
  <dcterms:modified xsi:type="dcterms:W3CDTF">2022-05-12T07:42:00Z</dcterms:modified>
</cp:coreProperties>
</file>